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45" w:rsidRDefault="00F54045" w:rsidP="00F54045">
      <w:r>
        <w:t>FORT KENT PLANNING BOARD MEMBERS</w:t>
      </w:r>
    </w:p>
    <w:p w:rsidR="00F54045" w:rsidRDefault="00F54045" w:rsidP="00F54045">
      <w:r>
        <w:t>NAME</w:t>
      </w:r>
    </w:p>
    <w:p w:rsidR="00F54045" w:rsidRDefault="00F54045" w:rsidP="00F54045"/>
    <w:p w:rsidR="00F54045" w:rsidRDefault="00F54045" w:rsidP="00F54045">
      <w:r>
        <w:t>Danny Nicolas, Chairman</w:t>
      </w:r>
    </w:p>
    <w:p w:rsidR="00F54045" w:rsidRDefault="00F54045" w:rsidP="00F54045">
      <w:r>
        <w:t>Term Expires Aug. 31, 20</w:t>
      </w:r>
      <w:r w:rsidR="00A8005F">
        <w:t>22</w:t>
      </w:r>
    </w:p>
    <w:p w:rsidR="00F54045" w:rsidRDefault="00F54045" w:rsidP="00F54045"/>
    <w:p w:rsidR="00F54045" w:rsidRDefault="00F54045" w:rsidP="00F54045">
      <w:r>
        <w:t>James Levasseur</w:t>
      </w:r>
    </w:p>
    <w:p w:rsidR="00F54045" w:rsidRDefault="00F54045" w:rsidP="00F54045">
      <w:r>
        <w:t>Term Expires Aug. 31, 2021</w:t>
      </w:r>
    </w:p>
    <w:p w:rsidR="00F54045" w:rsidRDefault="00F54045" w:rsidP="00F54045"/>
    <w:p w:rsidR="00F54045" w:rsidRDefault="00F54045" w:rsidP="00F54045">
      <w:r>
        <w:t>Charlene Taggart, Secretary</w:t>
      </w:r>
    </w:p>
    <w:p w:rsidR="00F54045" w:rsidRDefault="00F54045" w:rsidP="00F54045">
      <w:r>
        <w:t>Term Expires Aug. 31, 2020</w:t>
      </w:r>
    </w:p>
    <w:p w:rsidR="00F54045" w:rsidRDefault="00F54045" w:rsidP="00F54045"/>
    <w:p w:rsidR="00F54045" w:rsidRDefault="00F54045" w:rsidP="00F54045">
      <w:r>
        <w:t>Paul Berube, Vice Chair</w:t>
      </w:r>
    </w:p>
    <w:p w:rsidR="00F54045" w:rsidRDefault="00F54045" w:rsidP="00F54045">
      <w:r>
        <w:t>Term Expires Aug. 31, 2020</w:t>
      </w:r>
    </w:p>
    <w:p w:rsidR="00F54045" w:rsidRDefault="00F54045" w:rsidP="00F54045"/>
    <w:p w:rsidR="00F54045" w:rsidRDefault="00F54045" w:rsidP="00F54045">
      <w:r>
        <w:t>Joseph Bard</w:t>
      </w:r>
    </w:p>
    <w:p w:rsidR="00F54045" w:rsidRDefault="00F54045" w:rsidP="00F54045">
      <w:r>
        <w:t>Term Expires Aug. 31, 2021</w:t>
      </w:r>
    </w:p>
    <w:p w:rsidR="00F54045" w:rsidRDefault="00F54045" w:rsidP="00F54045"/>
    <w:p w:rsidR="00F54045" w:rsidRDefault="00F54045" w:rsidP="00F54045">
      <w:r>
        <w:t>Steven Chabot</w:t>
      </w:r>
    </w:p>
    <w:p w:rsidR="00F54045" w:rsidRDefault="00F54045" w:rsidP="00F54045">
      <w:r>
        <w:t>Alternate #1 Expires Aug. 31, 20</w:t>
      </w:r>
      <w:r w:rsidR="00A8005F">
        <w:t>20</w:t>
      </w:r>
      <w:bookmarkStart w:id="0" w:name="_GoBack"/>
      <w:bookmarkEnd w:id="0"/>
    </w:p>
    <w:p w:rsidR="00F54045" w:rsidRDefault="00F54045" w:rsidP="00F54045"/>
    <w:p w:rsidR="00F54045" w:rsidRDefault="00F54045" w:rsidP="00F54045">
      <w:r>
        <w:t>Vacant</w:t>
      </w:r>
    </w:p>
    <w:p w:rsidR="00A9432F" w:rsidRDefault="00F54045" w:rsidP="00F54045">
      <w:r>
        <w:t>Alternate #2 Expires Aug. 31, 2019</w:t>
      </w:r>
    </w:p>
    <w:sectPr w:rsidR="00A9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5"/>
    <w:rsid w:val="00A8005F"/>
    <w:rsid w:val="00A9432F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1E438-99D1-41DA-B370-E8375EC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Bouley</dc:creator>
  <cp:keywords/>
  <dc:description/>
  <cp:lastModifiedBy>Cindy Bouley</cp:lastModifiedBy>
  <cp:revision>2</cp:revision>
  <dcterms:created xsi:type="dcterms:W3CDTF">2019-08-27T13:30:00Z</dcterms:created>
  <dcterms:modified xsi:type="dcterms:W3CDTF">2019-08-27T13:30:00Z</dcterms:modified>
</cp:coreProperties>
</file>