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AC89C" w14:textId="767A256E" w:rsidR="007E7028" w:rsidRPr="007E7028" w:rsidRDefault="007E7028" w:rsidP="007E7028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7E7028">
        <w:rPr>
          <w:rFonts w:ascii="Comic Sans MS" w:hAnsi="Comic Sans MS"/>
          <w:b/>
          <w:bCs/>
          <w:sz w:val="32"/>
          <w:szCs w:val="32"/>
        </w:rPr>
        <w:t>Town of Fort Kent Recreation and Parks Department</w:t>
      </w:r>
    </w:p>
    <w:p w14:paraId="2E18D748" w14:textId="16CAA073" w:rsidR="007E7028" w:rsidRPr="007E7028" w:rsidRDefault="007E7028" w:rsidP="007E7028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7E7028">
        <w:rPr>
          <w:rFonts w:ascii="Comic Sans MS" w:hAnsi="Comic Sans MS"/>
          <w:b/>
          <w:bCs/>
          <w:sz w:val="32"/>
          <w:szCs w:val="32"/>
        </w:rPr>
        <w:t>Summer 2020 Recreational Guide</w:t>
      </w:r>
    </w:p>
    <w:p w14:paraId="1C5ECD3A" w14:textId="27FAC4D6" w:rsidR="007E7028" w:rsidRPr="007E7028" w:rsidRDefault="007E7028" w:rsidP="007E7028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7E7028">
        <w:rPr>
          <w:rFonts w:ascii="Comic Sans MS" w:hAnsi="Comic Sans MS"/>
          <w:b/>
          <w:bCs/>
          <w:sz w:val="32"/>
          <w:szCs w:val="32"/>
        </w:rPr>
        <w:t>COMING SOON</w:t>
      </w:r>
    </w:p>
    <w:p w14:paraId="18ABE0A4" w14:textId="38FDF5E5" w:rsidR="007E7028" w:rsidRDefault="007E7028">
      <w:pPr>
        <w:rPr>
          <w:rFonts w:ascii="Comic Sans MS" w:hAnsi="Comic Sans MS"/>
        </w:rPr>
      </w:pPr>
    </w:p>
    <w:p w14:paraId="01CF12A2" w14:textId="77777777" w:rsidR="007E7028" w:rsidRPr="007E7028" w:rsidRDefault="007E7028">
      <w:pPr>
        <w:rPr>
          <w:rFonts w:ascii="Comic Sans MS" w:hAnsi="Comic Sans MS"/>
        </w:rPr>
      </w:pPr>
    </w:p>
    <w:p w14:paraId="63E3D0D7" w14:textId="33F555A9" w:rsidR="007E7028" w:rsidRPr="007E7028" w:rsidRDefault="007E7028">
      <w:pPr>
        <w:rPr>
          <w:rFonts w:ascii="Comic Sans MS" w:hAnsi="Comic Sans MS"/>
        </w:rPr>
      </w:pPr>
      <w:r w:rsidRPr="007E7028">
        <w:rPr>
          <w:rFonts w:ascii="Comic Sans MS" w:hAnsi="Comic Sans MS"/>
        </w:rPr>
        <w:t>Work is underway to finalize plans now for which summer programs can occur in alignment with State of Maine requirements for group size and safe social distancing, etc.</w:t>
      </w:r>
    </w:p>
    <w:p w14:paraId="3EB30861" w14:textId="19336459" w:rsidR="007E7028" w:rsidRPr="007E7028" w:rsidRDefault="007E7028">
      <w:pPr>
        <w:rPr>
          <w:rFonts w:ascii="Comic Sans MS" w:hAnsi="Comic Sans MS"/>
        </w:rPr>
      </w:pPr>
      <w:r w:rsidRPr="007E7028">
        <w:rPr>
          <w:rFonts w:ascii="Comic Sans MS" w:hAnsi="Comic Sans MS"/>
        </w:rPr>
        <w:t>The summer recreation programs will not be offered the same as previous years.  Check back to our web page periodically for the development of alternate activities that may be offered.</w:t>
      </w:r>
    </w:p>
    <w:p w14:paraId="7A48CAE6" w14:textId="654FFF66" w:rsidR="007E7028" w:rsidRDefault="007E7028">
      <w:pPr>
        <w:rPr>
          <w:rFonts w:ascii="Comic Sans MS" w:hAnsi="Comic Sans MS"/>
        </w:rPr>
      </w:pPr>
      <w:r w:rsidRPr="007E7028">
        <w:rPr>
          <w:rFonts w:ascii="Comic Sans MS" w:hAnsi="Comic Sans MS"/>
        </w:rPr>
        <w:t xml:space="preserve">Programing dates will be July 6 through August 7, 2020.  </w:t>
      </w:r>
    </w:p>
    <w:p w14:paraId="4905E8CF" w14:textId="02C1379A" w:rsidR="007E7028" w:rsidRDefault="007E7028">
      <w:pPr>
        <w:rPr>
          <w:rFonts w:ascii="Comic Sans MS" w:hAnsi="Comic Sans MS"/>
        </w:rPr>
      </w:pPr>
    </w:p>
    <w:p w14:paraId="497EBFB9" w14:textId="77777777" w:rsidR="007E7028" w:rsidRDefault="007E7028">
      <w:pPr>
        <w:rPr>
          <w:rFonts w:ascii="Comic Sans MS" w:hAnsi="Comic Sans MS"/>
        </w:rPr>
      </w:pPr>
    </w:p>
    <w:p w14:paraId="2FB9CE39" w14:textId="06293A05" w:rsidR="007E7028" w:rsidRDefault="007E7028">
      <w:pPr>
        <w:rPr>
          <w:rFonts w:ascii="Comic Sans MS" w:hAnsi="Comic Sans MS"/>
        </w:rPr>
      </w:pPr>
    </w:p>
    <w:p w14:paraId="76A38819" w14:textId="3035DE40" w:rsidR="007E7028" w:rsidRPr="007E7028" w:rsidRDefault="007E702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object w:dxaOrig="1440" w:dyaOrig="1440" w14:anchorId="59FCBA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0.4pt;margin-top:-18.55pt;width:359.1pt;height:222pt;z-index:251658240" o:allowincell="f">
            <v:imagedata r:id="rId4" o:title=""/>
            <w10:wrap type="topAndBottom"/>
          </v:shape>
          <o:OLEObject Type="Embed" ProgID="MSPhotoEd.3" ShapeID="_x0000_s1026" DrawAspect="Content" ObjectID="_1651573897" r:id="rId5"/>
        </w:object>
      </w:r>
    </w:p>
    <w:sectPr w:rsidR="007E7028" w:rsidRPr="007E7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28"/>
    <w:rsid w:val="0068639F"/>
    <w:rsid w:val="007E7028"/>
    <w:rsid w:val="009D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E06F0E"/>
  <w15:chartTrackingRefBased/>
  <w15:docId w15:val="{8B81BFD8-1504-4F15-AFBB-F94BF6A8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Bouley</dc:creator>
  <cp:keywords/>
  <dc:description/>
  <cp:lastModifiedBy>Cindy Bouley</cp:lastModifiedBy>
  <cp:revision>1</cp:revision>
  <dcterms:created xsi:type="dcterms:W3CDTF">2020-05-21T17:39:00Z</dcterms:created>
  <dcterms:modified xsi:type="dcterms:W3CDTF">2020-05-21T17:45:00Z</dcterms:modified>
</cp:coreProperties>
</file>